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90"/>
        <w:gridCol w:w="4953"/>
        <w:gridCol w:w="96"/>
        <w:gridCol w:w="111"/>
      </w:tblGrid>
      <w:tr w:rsidR="0002423C" w:rsidRPr="0002423C" w:rsidTr="0002423C">
        <w:trPr>
          <w:tblCellSpacing w:w="15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02423C" w:rsidRPr="0002423C" w:rsidRDefault="0002423C" w:rsidP="0002423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  <w:t xml:space="preserve">WRITING SENTENCES RUBRIC </w:t>
            </w:r>
          </w:p>
        </w:tc>
      </w:tr>
      <w:tr w:rsidR="0002423C" w:rsidRPr="0002423C" w:rsidTr="0002423C">
        <w:trPr>
          <w:tblCellSpacing w:w="15" w:type="dxa"/>
          <w:jc w:val="center"/>
        </w:trPr>
        <w:tc>
          <w:tcPr>
            <w:tcW w:w="2400" w:type="pct"/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 xml:space="preserve">Name: ____________ </w:t>
            </w:r>
          </w:p>
        </w:tc>
        <w:tc>
          <w:tcPr>
            <w:tcW w:w="2600" w:type="pct"/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Title</w:t>
            </w: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:____________</w:t>
            </w:r>
          </w:p>
        </w:tc>
        <w:tc>
          <w:tcPr>
            <w:tcW w:w="0" w:type="auto"/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2423C" w:rsidRPr="0002423C" w:rsidRDefault="0002423C" w:rsidP="0002423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75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82"/>
        <w:gridCol w:w="5068"/>
      </w:tblGrid>
      <w:tr w:rsidR="0002423C" w:rsidRPr="0002423C" w:rsidTr="0002423C">
        <w:trPr>
          <w:tblCellSpacing w:w="15" w:type="dxa"/>
          <w:jc w:val="center"/>
        </w:trPr>
        <w:tc>
          <w:tcPr>
            <w:tcW w:w="2400" w:type="pct"/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Grade:____________</w:t>
            </w:r>
          </w:p>
        </w:tc>
        <w:tc>
          <w:tcPr>
            <w:tcW w:w="2600" w:type="pct"/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423C" w:rsidRPr="0002423C" w:rsidRDefault="0002423C" w:rsidP="0002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57"/>
        <w:gridCol w:w="6825"/>
        <w:gridCol w:w="1268"/>
      </w:tblGrid>
      <w:tr w:rsidR="0002423C" w:rsidRPr="0002423C" w:rsidTr="0002423C">
        <w:trPr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Categories</w:t>
            </w:r>
          </w:p>
        </w:tc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Criteria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Value</w:t>
            </w:r>
          </w:p>
        </w:tc>
      </w:tr>
    </w:tbl>
    <w:p w:rsidR="0002423C" w:rsidRPr="0002423C" w:rsidRDefault="0002423C" w:rsidP="0002423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96"/>
        <w:gridCol w:w="1696"/>
        <w:gridCol w:w="1697"/>
        <w:gridCol w:w="1697"/>
        <w:gridCol w:w="1802"/>
        <w:gridCol w:w="1162"/>
      </w:tblGrid>
      <w:tr w:rsidR="0002423C" w:rsidRPr="0002423C" w:rsidTr="0002423C">
        <w:trPr>
          <w:gridAfter w:val="1"/>
          <w:wAfter w:w="597" w:type="pct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 xml:space="preserve">4 </w:t>
            </w:r>
          </w:p>
        </w:tc>
      </w:tr>
      <w:tr w:rsidR="0002423C" w:rsidRPr="0002423C" w:rsidTr="000242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Grammar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Grammar mistakes </w:t>
            </w:r>
            <w:r w:rsidRPr="0002423C">
              <w:rPr>
                <w:rFonts w:ascii="Arial" w:eastAsia="Times New Roman" w:hAnsi="Arial" w:cs="Arial"/>
                <w:sz w:val="20"/>
                <w:szCs w:val="20"/>
              </w:rPr>
              <w:t xml:space="preserve">are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found</w:t>
            </w:r>
            <w:r w:rsidRPr="0002423C">
              <w:rPr>
                <w:rFonts w:ascii="Arial" w:eastAsia="Times New Roman" w:hAnsi="Arial" w:cs="Arial"/>
                <w:sz w:val="20"/>
                <w:szCs w:val="20"/>
              </w:rPr>
              <w:t xml:space="preserve"> three or more times.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Grammar mistakes </w:t>
            </w:r>
            <w:r w:rsidRPr="0002423C">
              <w:rPr>
                <w:rFonts w:ascii="Arial" w:eastAsia="Times New Roman" w:hAnsi="Arial" w:cs="Arial"/>
                <w:sz w:val="20"/>
                <w:szCs w:val="20"/>
              </w:rPr>
              <w:t xml:space="preserve">are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found</w:t>
            </w:r>
            <w:r w:rsidRPr="0002423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two times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Grammar mistakes </w:t>
            </w:r>
            <w:r w:rsidRPr="0002423C">
              <w:rPr>
                <w:rFonts w:ascii="Arial" w:eastAsia="Times New Roman" w:hAnsi="Arial" w:cs="Arial"/>
                <w:sz w:val="20"/>
                <w:szCs w:val="20"/>
              </w:rPr>
              <w:t xml:space="preserve">are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found</w:t>
            </w:r>
            <w:r w:rsidRPr="0002423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one 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No grammar mistakes are found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_______</w:t>
            </w:r>
          </w:p>
        </w:tc>
      </w:tr>
      <w:tr w:rsidR="0002423C" w:rsidRPr="0002423C" w:rsidTr="000242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Capitalization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/ Spelling mistakes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Capitalizations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and spelling mistakes</w:t>
            </w:r>
            <w:r w:rsidRPr="0002423C">
              <w:rPr>
                <w:rFonts w:ascii="Arial" w:eastAsia="Times New Roman" w:hAnsi="Arial" w:cs="Arial"/>
                <w:sz w:val="20"/>
                <w:szCs w:val="20"/>
              </w:rPr>
              <w:t xml:space="preserve"> are used incorrectly three or more times.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Capitalizations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or spelling mistakes</w:t>
            </w:r>
            <w:r w:rsidRPr="0002423C">
              <w:rPr>
                <w:rFonts w:ascii="Arial" w:eastAsia="Times New Roman" w:hAnsi="Arial" w:cs="Arial"/>
                <w:sz w:val="20"/>
                <w:szCs w:val="20"/>
              </w:rPr>
              <w:t xml:space="preserve"> are used incorrectly two times.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 xml:space="preserve">Capitalizations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or spelling mistakes </w:t>
            </w: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are used incorrectly one time.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91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Capitalizations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are used correctly</w:t>
            </w:r>
            <w:r w:rsidR="00913175">
              <w:rPr>
                <w:rFonts w:ascii="Arial" w:eastAsia="Times New Roman" w:hAnsi="Arial" w:cs="Arial"/>
                <w:sz w:val="20"/>
                <w:szCs w:val="20"/>
              </w:rPr>
              <w:t xml:space="preserve"> and no spelling mistakes are found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_______</w:t>
            </w:r>
          </w:p>
        </w:tc>
      </w:tr>
      <w:tr w:rsidR="0002423C" w:rsidRPr="0002423C" w:rsidTr="000242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Punctuation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Punctuation is used incorrectly three or more times.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Punctuation is used incorrectly two times.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Punctuation is used incorrectly one time.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Punctuation is used correctly.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_______</w:t>
            </w:r>
          </w:p>
        </w:tc>
      </w:tr>
      <w:tr w:rsidR="0002423C" w:rsidRPr="0002423C" w:rsidTr="000242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Sentence Completion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Sentences are incomplete and do not describe an idea or give information.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Sentences are incomplete or do not describe an idea or give information.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Sentences are complete.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Sentences are complete and show a high level of understanding.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_______</w:t>
            </w:r>
          </w:p>
        </w:tc>
      </w:tr>
      <w:tr w:rsidR="0002423C" w:rsidRPr="0002423C" w:rsidTr="000242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_______</w:t>
            </w:r>
          </w:p>
        </w:tc>
      </w:tr>
      <w:tr w:rsidR="0002423C" w:rsidRPr="0002423C" w:rsidTr="000242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_______</w:t>
            </w:r>
          </w:p>
        </w:tc>
      </w:tr>
      <w:tr w:rsidR="0002423C" w:rsidRPr="0002423C" w:rsidTr="0002423C">
        <w:trPr>
          <w:tblCellSpacing w:w="0" w:type="dxa"/>
          <w:jc w:val="center"/>
        </w:trPr>
        <w:tc>
          <w:tcPr>
            <w:tcW w:w="8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Total: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23C" w:rsidRPr="0002423C" w:rsidRDefault="0002423C" w:rsidP="0002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23C">
              <w:rPr>
                <w:rFonts w:ascii="Arial" w:eastAsia="Times New Roman" w:hAnsi="Arial" w:cs="Arial"/>
                <w:sz w:val="20"/>
                <w:szCs w:val="20"/>
              </w:rPr>
              <w:t>____</w:t>
            </w:r>
          </w:p>
        </w:tc>
      </w:tr>
    </w:tbl>
    <w:p w:rsidR="0061519C" w:rsidRDefault="0061519C"/>
    <w:sectPr w:rsidR="0061519C" w:rsidSect="006151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423C"/>
    <w:rsid w:val="0002423C"/>
    <w:rsid w:val="0061519C"/>
    <w:rsid w:val="00913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1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4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cp:lastPrinted>2009-08-21T20:23:00Z</cp:lastPrinted>
  <dcterms:created xsi:type="dcterms:W3CDTF">2009-08-21T20:18:00Z</dcterms:created>
  <dcterms:modified xsi:type="dcterms:W3CDTF">2009-08-21T20:40:00Z</dcterms:modified>
</cp:coreProperties>
</file>